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82" w:rsidRPr="00111182" w:rsidRDefault="00111182" w:rsidP="00B95FE4">
      <w:pPr>
        <w:jc w:val="center"/>
        <w:rPr>
          <w:b/>
        </w:rPr>
      </w:pPr>
      <w:r w:rsidRPr="00111182">
        <w:rPr>
          <w:b/>
        </w:rPr>
        <w:t>SEPARATION CHECKLIST FOR FACULTY AND CONTINUING LECTURERS</w:t>
      </w:r>
    </w:p>
    <w:p w:rsidR="00111182" w:rsidRDefault="00111182"/>
    <w:p w:rsidR="00C55291" w:rsidRDefault="00B95FE4" w:rsidP="008175FC">
      <w:pPr>
        <w:pStyle w:val="ListParagraph"/>
        <w:numPr>
          <w:ilvl w:val="0"/>
          <w:numId w:val="2"/>
        </w:numPr>
      </w:pPr>
      <w:r>
        <w:t>S</w:t>
      </w:r>
      <w:r w:rsidR="00C55291">
        <w:t>ubmit your resignation letter to your supervisor (cc your department manager). It must include your last day of work.</w:t>
      </w:r>
    </w:p>
    <w:p w:rsidR="00C55291" w:rsidRDefault="00C55291"/>
    <w:p w:rsidR="00B95FE4" w:rsidRDefault="00B95FE4" w:rsidP="008175FC">
      <w:pPr>
        <w:pStyle w:val="ListParagraph"/>
        <w:numPr>
          <w:ilvl w:val="0"/>
          <w:numId w:val="2"/>
        </w:numPr>
      </w:pPr>
      <w:r>
        <w:t>Your department will let you know when you will need to vacate your office</w:t>
      </w:r>
      <w:r w:rsidR="008175FC">
        <w:t xml:space="preserve"> and/or lab space(s)</w:t>
      </w:r>
      <w:r>
        <w:t>. Please assure that all your personal belongings are removed from the office by the date provided by your department.</w:t>
      </w:r>
      <w:r w:rsidR="008175FC">
        <w:t xml:space="preserve"> Notify your department of any chemicals or other hazardous materials that need to be properly disposed of.</w:t>
      </w:r>
    </w:p>
    <w:p w:rsidR="00B95FE4" w:rsidRDefault="00B95FE4" w:rsidP="00CD5C46"/>
    <w:p w:rsidR="005958A7" w:rsidRDefault="00CD5C46" w:rsidP="008175FC">
      <w:pPr>
        <w:pStyle w:val="ListParagraph"/>
        <w:numPr>
          <w:ilvl w:val="0"/>
          <w:numId w:val="2"/>
        </w:numPr>
      </w:pPr>
      <w:r>
        <w:t>Provide your forwarding address and telephone number to your supervisor/department manager.</w:t>
      </w:r>
      <w:r w:rsidR="008175FC">
        <w:t xml:space="preserve"> </w:t>
      </w:r>
    </w:p>
    <w:p w:rsidR="005958A7" w:rsidRDefault="005958A7" w:rsidP="005958A7">
      <w:pPr>
        <w:pStyle w:val="ListParagraph"/>
      </w:pPr>
    </w:p>
    <w:p w:rsidR="00CD5C46" w:rsidRDefault="008175FC" w:rsidP="008175FC">
      <w:pPr>
        <w:pStyle w:val="ListParagraph"/>
        <w:numPr>
          <w:ilvl w:val="0"/>
          <w:numId w:val="2"/>
        </w:numPr>
      </w:pPr>
      <w:r>
        <w:t xml:space="preserve">Update your mailing address and email address in </w:t>
      </w:r>
      <w:proofErr w:type="spellStart"/>
      <w:r w:rsidR="005958A7">
        <w:t>UCPath</w:t>
      </w:r>
      <w:proofErr w:type="spellEnd"/>
      <w:r>
        <w:t xml:space="preserve"> for tax and benefits information.</w:t>
      </w:r>
    </w:p>
    <w:p w:rsidR="00B95FE4" w:rsidRDefault="00B95FE4" w:rsidP="00CD5C46"/>
    <w:p w:rsidR="00B95FE4" w:rsidRDefault="00B95FE4" w:rsidP="008175FC">
      <w:pPr>
        <w:pStyle w:val="ListParagraph"/>
        <w:numPr>
          <w:ilvl w:val="0"/>
          <w:numId w:val="2"/>
        </w:numPr>
      </w:pPr>
      <w:r>
        <w:t>Return your keys</w:t>
      </w:r>
      <w:r w:rsidR="008175FC">
        <w:t>,</w:t>
      </w:r>
      <w:r w:rsidR="005958A7">
        <w:t xml:space="preserve"> facilities access cards,</w:t>
      </w:r>
      <w:r w:rsidR="008175FC">
        <w:t xml:space="preserve"> ID card, and all University-owned equipment </w:t>
      </w:r>
      <w:r>
        <w:t>to your department manager or facilities coordinator</w:t>
      </w:r>
      <w:r w:rsidR="008175FC">
        <w:t>.</w:t>
      </w:r>
    </w:p>
    <w:p w:rsidR="00CD5C46" w:rsidRDefault="00CD5C46" w:rsidP="00CD5C46"/>
    <w:p w:rsidR="00CD5C46" w:rsidRDefault="00CD5C46" w:rsidP="008175FC">
      <w:pPr>
        <w:pStyle w:val="ListParagraph"/>
        <w:numPr>
          <w:ilvl w:val="0"/>
          <w:numId w:val="2"/>
        </w:numPr>
      </w:pPr>
      <w:r>
        <w:t>Cancel any subscriptions being sent to your University address.</w:t>
      </w:r>
    </w:p>
    <w:p w:rsidR="00CD5C46" w:rsidRDefault="00CD5C46" w:rsidP="00CD5C46"/>
    <w:p w:rsidR="00CD5C46" w:rsidRDefault="00CD5C46" w:rsidP="008175FC">
      <w:pPr>
        <w:pStyle w:val="ListParagraph"/>
        <w:numPr>
          <w:ilvl w:val="0"/>
          <w:numId w:val="2"/>
        </w:numPr>
      </w:pPr>
      <w:r>
        <w:t>Return any library books</w:t>
      </w:r>
      <w:r w:rsidR="005958A7">
        <w:t>.</w:t>
      </w:r>
    </w:p>
    <w:p w:rsidR="00CD5C46" w:rsidRDefault="00CD5C46" w:rsidP="00CD5C46"/>
    <w:p w:rsidR="00CD5C46" w:rsidRDefault="00CD5C46" w:rsidP="005958A7">
      <w:pPr>
        <w:pStyle w:val="ListParagraph"/>
        <w:numPr>
          <w:ilvl w:val="0"/>
          <w:numId w:val="2"/>
        </w:numPr>
      </w:pPr>
      <w:r>
        <w:t>Return your parking permit, if applicable, to TAPS. You may be due a refund.</w:t>
      </w:r>
    </w:p>
    <w:p w:rsidR="00B95FE4" w:rsidRDefault="00B95FE4" w:rsidP="00CD5C46">
      <w:bookmarkStart w:id="0" w:name="_GoBack"/>
      <w:bookmarkEnd w:id="0"/>
    </w:p>
    <w:p w:rsidR="00CD5C46" w:rsidRDefault="00CD5C46" w:rsidP="008175FC">
      <w:pPr>
        <w:pStyle w:val="ListParagraph"/>
        <w:numPr>
          <w:ilvl w:val="0"/>
          <w:numId w:val="2"/>
        </w:numPr>
      </w:pPr>
      <w:r>
        <w:t>Update voicemail message directing callers to new contact(s), or use call forwarding.</w:t>
      </w:r>
    </w:p>
    <w:p w:rsidR="00CD5C46" w:rsidRDefault="00CD5C46" w:rsidP="00CD5C46"/>
    <w:p w:rsidR="00CD5C46" w:rsidRDefault="00B95FE4" w:rsidP="008175FC">
      <w:pPr>
        <w:pStyle w:val="ListParagraph"/>
        <w:numPr>
          <w:ilvl w:val="0"/>
          <w:numId w:val="2"/>
        </w:numPr>
      </w:pPr>
      <w:r>
        <w:t>Contact research accountant regarding any extramural funds for which you are responsible.</w:t>
      </w:r>
    </w:p>
    <w:p w:rsidR="00B95FE4" w:rsidRDefault="00B95FE4"/>
    <w:p w:rsidR="00CD5C46" w:rsidRDefault="00B95FE4" w:rsidP="008175FC">
      <w:pPr>
        <w:pStyle w:val="ListParagraph"/>
        <w:numPr>
          <w:ilvl w:val="0"/>
          <w:numId w:val="2"/>
        </w:numPr>
      </w:pPr>
      <w:r>
        <w:t>Transfer ownership of any Google Apps to appropriate individual(s) before your last day of employment. Download any documents from Google Apps you wish to maintain after your employment has ended.</w:t>
      </w:r>
    </w:p>
    <w:p w:rsidR="00111182" w:rsidRDefault="00111182">
      <w:pPr>
        <w:rPr>
          <w:b/>
          <w:u w:val="single"/>
        </w:rPr>
      </w:pPr>
    </w:p>
    <w:p w:rsidR="00111182" w:rsidRDefault="00111182" w:rsidP="008175FC">
      <w:pPr>
        <w:pStyle w:val="ListParagraph"/>
        <w:numPr>
          <w:ilvl w:val="0"/>
          <w:numId w:val="2"/>
        </w:numPr>
      </w:pPr>
      <w:r>
        <w:t xml:space="preserve">Return your </w:t>
      </w:r>
      <w:proofErr w:type="spellStart"/>
      <w:r>
        <w:t>ProCard</w:t>
      </w:r>
      <w:proofErr w:type="spellEnd"/>
      <w:r>
        <w:t xml:space="preserve"> to the Arts Divis</w:t>
      </w:r>
      <w:r w:rsidR="00B95FE4">
        <w:t>i</w:t>
      </w:r>
      <w:r>
        <w:t>on Business Office</w:t>
      </w:r>
      <w:r w:rsidR="008175FC">
        <w:t xml:space="preserve"> and submit any outstanding reimbursement paperwork to the appropriate office.</w:t>
      </w:r>
    </w:p>
    <w:p w:rsidR="00111182" w:rsidRDefault="00111182"/>
    <w:p w:rsidR="00111182" w:rsidRPr="00B95FE4" w:rsidRDefault="00111182" w:rsidP="008175FC">
      <w:pPr>
        <w:pStyle w:val="ListParagraph"/>
        <w:numPr>
          <w:ilvl w:val="0"/>
          <w:numId w:val="2"/>
        </w:numPr>
      </w:pPr>
      <w:r>
        <w:t>Complete any outstanding narrative evaluations</w:t>
      </w:r>
      <w:r w:rsidR="005958A7">
        <w:t>.</w:t>
      </w:r>
    </w:p>
    <w:sectPr w:rsidR="00111182" w:rsidRPr="00B95FE4" w:rsidSect="00B95F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7B44"/>
    <w:multiLevelType w:val="hybridMultilevel"/>
    <w:tmpl w:val="614A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42BCD"/>
    <w:multiLevelType w:val="hybridMultilevel"/>
    <w:tmpl w:val="37D8B5A2"/>
    <w:lvl w:ilvl="0" w:tplc="F454D9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82"/>
    <w:rsid w:val="00111182"/>
    <w:rsid w:val="0021270E"/>
    <w:rsid w:val="005958A7"/>
    <w:rsid w:val="005B4C63"/>
    <w:rsid w:val="008175FC"/>
    <w:rsid w:val="00B83782"/>
    <w:rsid w:val="00B95FE4"/>
    <w:rsid w:val="00C55291"/>
    <w:rsid w:val="00CD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87F02"/>
  <w15:chartTrackingRefBased/>
  <w15:docId w15:val="{06E59AE6-6A5A-2340-A820-97DFA179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2019-02-05T21:20:00Z</dcterms:created>
  <dcterms:modified xsi:type="dcterms:W3CDTF">2020-01-31T23:41:00Z</dcterms:modified>
</cp:coreProperties>
</file>